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23441E">
      <w:r>
        <w:rPr>
          <w:noProof/>
        </w:rPr>
        <w:drawing>
          <wp:inline distT="0" distB="0" distL="0" distR="0">
            <wp:extent cx="5486400" cy="3200400"/>
            <wp:effectExtent l="38100" t="0" r="19050" b="0"/>
            <wp:docPr id="2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0B11A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.5pt;margin-top:-45pt;width:6in;height:36pt;z-index:251659264;mso-position-horizontal-relative:text;mso-position-vertical-relative:text">
            <v:textbox>
              <w:txbxContent>
                <w:p w:rsidR="00281E7E" w:rsidRPr="00281E7E" w:rsidRDefault="00281E7E" w:rsidP="00281E7E">
                  <w:pPr>
                    <w:shd w:val="clear" w:color="auto" w:fill="C0504D" w:themeFill="accent2"/>
                    <w:jc w:val="center"/>
                    <w:rPr>
                      <w:rFonts w:ascii="Eras Bold ITC" w:hAnsi="Eras Bold ITC"/>
                      <w:sz w:val="48"/>
                      <w:szCs w:val="48"/>
                    </w:rPr>
                  </w:pPr>
                  <w:r w:rsidRPr="00281E7E">
                    <w:rPr>
                      <w:rFonts w:ascii="Eras Bold ITC" w:hAnsi="Eras Bold ITC"/>
                      <w:sz w:val="48"/>
                      <w:szCs w:val="48"/>
                    </w:rPr>
                    <w:t>Please Do Now</w:t>
                  </w:r>
                </w:p>
              </w:txbxContent>
            </v:textbox>
          </v:shape>
        </w:pict>
      </w:r>
      <w:r w:rsidR="000B11AC">
        <w:rPr>
          <w:noProof/>
        </w:rPr>
        <w:pict>
          <v:rect id="_x0000_s1027" style="position:absolute;margin-left:376.5pt;margin-top:333.75pt;width:229.85pt;height:45.9pt;flip:x;z-index:251658240;mso-width-percent:400;mso-wrap-distance-top:7.2pt;mso-wrap-distance-bottom:7.2pt;mso-position-horizontal-relative:page;mso-position-vertical-relative:margin;mso-width-percent:400" o:allowincell="f" fillcolor="black [3213]" stroked="f" strokecolor="#4f81bd [3204]" strokeweight="5pt">
            <v:shadow on="t" color="#5f497a [2407]" opacity=".5" offset="-15pt,0" offset2="-18pt,12pt"/>
            <v:textbox style="mso-next-textbox:#_x0000_s1027;mso-fit-shape-to-text:t" inset="36pt,18pt,18pt,7.2pt">
              <w:txbxContent>
                <w:p w:rsidR="00DE7C50" w:rsidRDefault="00DE7C50" w:rsidP="00DE7C50">
                  <w:pPr>
                    <w:jc w:val="both"/>
                    <w:rPr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What’s in a name? </w:t>
                  </w:r>
                  <w:proofErr w:type="gramStart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that</w:t>
                  </w:r>
                  <w:proofErr w:type="gramEnd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 which we call a rose</w:t>
                  </w:r>
                </w:p>
                <w:p w:rsidR="00DE7C50" w:rsidRPr="00281E7E" w:rsidRDefault="00DE7C50" w:rsidP="00DE7C50">
                  <w:pPr>
                    <w:jc w:val="both"/>
                    <w:rPr>
                      <w:i/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By any other name would smell as sweet.</w:t>
                  </w:r>
                  <w:r w:rsidR="00281E7E">
                    <w:rPr>
                      <w:color w:val="D3DFEE" w:themeColor="accent1" w:themeTint="3F"/>
                      <w:sz w:val="18"/>
                      <w:szCs w:val="18"/>
                    </w:rPr>
                    <w:t>--</w:t>
                  </w:r>
                  <w:r w:rsidR="00281E7E">
                    <w:rPr>
                      <w:i/>
                      <w:color w:val="D3DFEE" w:themeColor="accent1" w:themeTint="3F"/>
                      <w:sz w:val="18"/>
                      <w:szCs w:val="18"/>
                    </w:rPr>
                    <w:t>Juliet</w:t>
                  </w:r>
                </w:p>
              </w:txbxContent>
            </v:textbox>
            <w10:wrap type="square" anchorx="page" anchory="margin"/>
          </v:rect>
        </w:pict>
      </w:r>
    </w:p>
    <w:sectPr w:rsidR="00C40976" w:rsidSect="002151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DE7C50"/>
    <w:rsid w:val="000B11AC"/>
    <w:rsid w:val="00104782"/>
    <w:rsid w:val="00165809"/>
    <w:rsid w:val="00215127"/>
    <w:rsid w:val="0023441E"/>
    <w:rsid w:val="00261992"/>
    <w:rsid w:val="00267E43"/>
    <w:rsid w:val="00281E7E"/>
    <w:rsid w:val="002845A8"/>
    <w:rsid w:val="00414FCE"/>
    <w:rsid w:val="00463E4B"/>
    <w:rsid w:val="005310B7"/>
    <w:rsid w:val="00584BF4"/>
    <w:rsid w:val="00657F3E"/>
    <w:rsid w:val="00747752"/>
    <w:rsid w:val="007C6216"/>
    <w:rsid w:val="00802F24"/>
    <w:rsid w:val="00806191"/>
    <w:rsid w:val="00926185"/>
    <w:rsid w:val="009B64A8"/>
    <w:rsid w:val="009E423C"/>
    <w:rsid w:val="00A579E3"/>
    <w:rsid w:val="00A75714"/>
    <w:rsid w:val="00A90AA8"/>
    <w:rsid w:val="00AC0DB3"/>
    <w:rsid w:val="00B17BCC"/>
    <w:rsid w:val="00C40976"/>
    <w:rsid w:val="00CD6296"/>
    <w:rsid w:val="00CE3B2A"/>
    <w:rsid w:val="00D63965"/>
    <w:rsid w:val="00D81589"/>
    <w:rsid w:val="00DE7C50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1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E7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7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microsoft.com/office/2007/relationships/diagramDrawing" Target="diagrams/drawing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F693AF-DB9E-4E6D-9003-F31B6E656A79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5472813-97C9-40FB-B9DD-2441A9B0D390}">
      <dgm:prSet phldrT="[Text]"/>
      <dgm:spPr>
        <a:solidFill>
          <a:schemeClr val="accent3"/>
        </a:solidFill>
      </dgm:spPr>
      <dgm:t>
        <a:bodyPr/>
        <a:lstStyle/>
        <a:p>
          <a:r>
            <a:rPr lang="en-US"/>
            <a:t>Technology Integration Specialist/CFF Coach</a:t>
          </a:r>
        </a:p>
      </dgm:t>
    </dgm:pt>
    <dgm:pt modelId="{E2E4C8B1-A3E8-47CD-AC8B-02BCB073F29E}" type="parTrans" cxnId="{7270DFD3-DD24-41DA-A0FA-7DFA221D1137}">
      <dgm:prSet/>
      <dgm:spPr/>
      <dgm:t>
        <a:bodyPr/>
        <a:lstStyle/>
        <a:p>
          <a:endParaRPr lang="en-US"/>
        </a:p>
      </dgm:t>
    </dgm:pt>
    <dgm:pt modelId="{36036965-B8CF-4371-B87F-3F80AA56F771}" type="sibTrans" cxnId="{7270DFD3-DD24-41DA-A0FA-7DFA221D1137}">
      <dgm:prSet/>
      <dgm:spPr/>
      <dgm:t>
        <a:bodyPr/>
        <a:lstStyle/>
        <a:p>
          <a:endParaRPr lang="en-US"/>
        </a:p>
      </dgm:t>
    </dgm:pt>
    <dgm:pt modelId="{29262F35-88F3-4DB4-BECC-C485D32F7AAC}">
      <dgm:prSet phldrT="[Text]"/>
      <dgm:spPr>
        <a:solidFill>
          <a:schemeClr val="accent6"/>
        </a:solidFill>
      </dgm:spPr>
      <dgm:t>
        <a:bodyPr/>
        <a:lstStyle/>
        <a:p>
          <a:r>
            <a:rPr lang="en-US"/>
            <a:t>Create training programs for teachers and staff to move towards tech integration within curriculum.  Work 1 to 1 with teachers to achieve personal tech goals.</a:t>
          </a:r>
        </a:p>
      </dgm:t>
    </dgm:pt>
    <dgm:pt modelId="{594349C2-E52F-4EC9-B23D-632C2DA8A377}" type="parTrans" cxnId="{143BC187-5223-42F4-ACFC-EA29943A0475}">
      <dgm:prSet/>
      <dgm:spPr/>
      <dgm:t>
        <a:bodyPr/>
        <a:lstStyle/>
        <a:p>
          <a:endParaRPr lang="en-US"/>
        </a:p>
      </dgm:t>
    </dgm:pt>
    <dgm:pt modelId="{4975D2F3-CE33-4AD7-B460-AD2E93797BED}" type="sibTrans" cxnId="{143BC187-5223-42F4-ACFC-EA29943A0475}">
      <dgm:prSet/>
      <dgm:spPr/>
      <dgm:t>
        <a:bodyPr/>
        <a:lstStyle/>
        <a:p>
          <a:endParaRPr lang="en-US"/>
        </a:p>
      </dgm:t>
    </dgm:pt>
    <dgm:pt modelId="{465B83AB-7CAF-40CD-A506-5E4EE7389AB6}">
      <dgm:prSet phldrT="[Text]"/>
      <dgm:spPr/>
      <dgm:t>
        <a:bodyPr/>
        <a:lstStyle/>
        <a:p>
          <a:r>
            <a:rPr lang="en-US"/>
            <a:t>Set up training for staff to present new programs and directions to move teachers towards using them with their classes.</a:t>
          </a:r>
        </a:p>
      </dgm:t>
    </dgm:pt>
    <dgm:pt modelId="{3B85D46E-8472-4A37-A1F2-3A2440C5CE13}" type="parTrans" cxnId="{39042CED-2113-4940-8118-21742084A1B1}">
      <dgm:prSet/>
      <dgm:spPr/>
      <dgm:t>
        <a:bodyPr/>
        <a:lstStyle/>
        <a:p>
          <a:endParaRPr lang="en-US"/>
        </a:p>
      </dgm:t>
    </dgm:pt>
    <dgm:pt modelId="{E9575816-5D14-4F87-8DA3-64BDF4B36F3E}" type="sibTrans" cxnId="{39042CED-2113-4940-8118-21742084A1B1}">
      <dgm:prSet/>
      <dgm:spPr/>
      <dgm:t>
        <a:bodyPr/>
        <a:lstStyle/>
        <a:p>
          <a:endParaRPr lang="en-US"/>
        </a:p>
      </dgm:t>
    </dgm:pt>
    <dgm:pt modelId="{95788A92-F306-4A2B-B537-13A321F1B496}">
      <dgm:prSet phldrT="[Text]"/>
      <dgm:spPr/>
      <dgm:t>
        <a:bodyPr/>
        <a:lstStyle/>
        <a:p>
          <a:r>
            <a:rPr lang="en-US"/>
            <a:t>Visit individual teachers to work on planning lessons that are tech rich.</a:t>
          </a:r>
        </a:p>
      </dgm:t>
    </dgm:pt>
    <dgm:pt modelId="{46649401-3F39-4EB2-A8A9-7AD9DE9CF107}" type="parTrans" cxnId="{C276C628-1FC0-4F4B-8454-6DE1EC1DEB13}">
      <dgm:prSet/>
      <dgm:spPr/>
      <dgm:t>
        <a:bodyPr/>
        <a:lstStyle/>
        <a:p>
          <a:endParaRPr lang="en-US"/>
        </a:p>
      </dgm:t>
    </dgm:pt>
    <dgm:pt modelId="{B7E03D85-4983-47B2-B60D-472CF7367B0F}" type="sibTrans" cxnId="{C276C628-1FC0-4F4B-8454-6DE1EC1DEB13}">
      <dgm:prSet/>
      <dgm:spPr/>
      <dgm:t>
        <a:bodyPr/>
        <a:lstStyle/>
        <a:p>
          <a:endParaRPr lang="en-US"/>
        </a:p>
      </dgm:t>
    </dgm:pt>
    <dgm:pt modelId="{5A15EAE5-4727-4AF1-B290-C09B872DAFCF}">
      <dgm:prSet phldrT="[Text]"/>
      <dgm:spPr/>
      <dgm:t>
        <a:bodyPr/>
        <a:lstStyle/>
        <a:p>
          <a:r>
            <a:rPr lang="en-US"/>
            <a:t>Survey teachers to find how they presently use technology and how comfortable they are with using it.</a:t>
          </a:r>
        </a:p>
      </dgm:t>
    </dgm:pt>
    <dgm:pt modelId="{944DDD4A-29C4-4F5B-BCC0-19714CAD0788}" type="parTrans" cxnId="{BBF420D2-06C9-439C-991C-4AF3C40C03E1}">
      <dgm:prSet/>
      <dgm:spPr/>
      <dgm:t>
        <a:bodyPr/>
        <a:lstStyle/>
        <a:p>
          <a:endParaRPr lang="en-US"/>
        </a:p>
      </dgm:t>
    </dgm:pt>
    <dgm:pt modelId="{75B68B87-F598-4A44-B30A-476278EA7B66}" type="sibTrans" cxnId="{BBF420D2-06C9-439C-991C-4AF3C40C03E1}">
      <dgm:prSet/>
      <dgm:spPr/>
      <dgm:t>
        <a:bodyPr/>
        <a:lstStyle/>
        <a:p>
          <a:endParaRPr lang="en-US"/>
        </a:p>
      </dgm:t>
    </dgm:pt>
    <dgm:pt modelId="{962180D4-AB97-403C-9400-B42AF315F30D}">
      <dgm:prSet phldrT="[Text]"/>
      <dgm:spPr/>
      <dgm:t>
        <a:bodyPr/>
        <a:lstStyle/>
        <a:p>
          <a:r>
            <a:rPr lang="en-US"/>
            <a:t>Co-Teach </a:t>
          </a:r>
        </a:p>
      </dgm:t>
    </dgm:pt>
    <dgm:pt modelId="{61A4EF1E-1CF1-4794-8E7A-4425DB0B38BB}" type="parTrans" cxnId="{248E3A02-C33D-4D56-A8B8-F886E63E9232}">
      <dgm:prSet/>
      <dgm:spPr/>
      <dgm:t>
        <a:bodyPr/>
        <a:lstStyle/>
        <a:p>
          <a:endParaRPr lang="en-US"/>
        </a:p>
      </dgm:t>
    </dgm:pt>
    <dgm:pt modelId="{F81B6F7C-210D-4FB4-9712-0D50AB2D4009}" type="sibTrans" cxnId="{248E3A02-C33D-4D56-A8B8-F886E63E9232}">
      <dgm:prSet/>
      <dgm:spPr/>
      <dgm:t>
        <a:bodyPr/>
        <a:lstStyle/>
        <a:p>
          <a:endParaRPr lang="en-US"/>
        </a:p>
      </dgm:t>
    </dgm:pt>
    <dgm:pt modelId="{E2024669-B300-4D0B-B850-5EC9C8DE9327}" type="pres">
      <dgm:prSet presAssocID="{48F693AF-DB9E-4E6D-9003-F31B6E656A79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E5F5B7A-4DFA-4FCD-97DF-4AF682AFCFD8}" type="pres">
      <dgm:prSet presAssocID="{E5472813-97C9-40FB-B9DD-2441A9B0D390}" presName="vertOne" presStyleCnt="0"/>
      <dgm:spPr/>
    </dgm:pt>
    <dgm:pt modelId="{7CDC1DEE-0EC9-4B9A-A72C-AEA81A423EB6}" type="pres">
      <dgm:prSet presAssocID="{E5472813-97C9-40FB-B9DD-2441A9B0D390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F75CB8-20B2-4C58-8B73-C09EEBBD537E}" type="pres">
      <dgm:prSet presAssocID="{E5472813-97C9-40FB-B9DD-2441A9B0D390}" presName="parTransOne" presStyleCnt="0"/>
      <dgm:spPr/>
    </dgm:pt>
    <dgm:pt modelId="{961E905F-92F7-4DDF-BBE4-40C30480A264}" type="pres">
      <dgm:prSet presAssocID="{E5472813-97C9-40FB-B9DD-2441A9B0D390}" presName="horzOne" presStyleCnt="0"/>
      <dgm:spPr/>
    </dgm:pt>
    <dgm:pt modelId="{F2BA3AC9-7428-408E-8080-BABB5DDE6E76}" type="pres">
      <dgm:prSet presAssocID="{29262F35-88F3-4DB4-BECC-C485D32F7AAC}" presName="vertTwo" presStyleCnt="0"/>
      <dgm:spPr/>
    </dgm:pt>
    <dgm:pt modelId="{34EF15E7-747C-4990-8339-349773BBC04E}" type="pres">
      <dgm:prSet presAssocID="{29262F35-88F3-4DB4-BECC-C485D32F7AAC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B8BDD1C-0199-417A-A8EC-697F8291CD4C}" type="pres">
      <dgm:prSet presAssocID="{29262F35-88F3-4DB4-BECC-C485D32F7AAC}" presName="parTransTwo" presStyleCnt="0"/>
      <dgm:spPr/>
    </dgm:pt>
    <dgm:pt modelId="{D4E0A4B2-37C9-4B27-B10F-C7EBBAFF07B5}" type="pres">
      <dgm:prSet presAssocID="{29262F35-88F3-4DB4-BECC-C485D32F7AAC}" presName="horzTwo" presStyleCnt="0"/>
      <dgm:spPr/>
    </dgm:pt>
    <dgm:pt modelId="{07BD2A1B-19ED-45BD-A951-B3F5F83B3476}" type="pres">
      <dgm:prSet presAssocID="{465B83AB-7CAF-40CD-A506-5E4EE7389AB6}" presName="vertThree" presStyleCnt="0"/>
      <dgm:spPr/>
    </dgm:pt>
    <dgm:pt modelId="{17BC83B8-75E5-4BD0-BED2-7FD3B6D8F655}" type="pres">
      <dgm:prSet presAssocID="{465B83AB-7CAF-40CD-A506-5E4EE7389AB6}" presName="txThre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875BB91-22B7-4995-8068-1DF5855CEACE}" type="pres">
      <dgm:prSet presAssocID="{465B83AB-7CAF-40CD-A506-5E4EE7389AB6}" presName="horzThree" presStyleCnt="0"/>
      <dgm:spPr/>
    </dgm:pt>
    <dgm:pt modelId="{E79B820E-1F57-4198-8425-EA4ACFC44D43}" type="pres">
      <dgm:prSet presAssocID="{E9575816-5D14-4F87-8DA3-64BDF4B36F3E}" presName="sibSpaceThree" presStyleCnt="0"/>
      <dgm:spPr/>
    </dgm:pt>
    <dgm:pt modelId="{7E06CA97-5D05-4EC7-BA99-FDDD8D22B187}" type="pres">
      <dgm:prSet presAssocID="{95788A92-F306-4A2B-B537-13A321F1B496}" presName="vertThree" presStyleCnt="0"/>
      <dgm:spPr/>
    </dgm:pt>
    <dgm:pt modelId="{6CF132B5-4E7A-49B8-AA03-75434FE907FF}" type="pres">
      <dgm:prSet presAssocID="{95788A92-F306-4A2B-B537-13A321F1B496}" presName="txThre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E7EDE5-0AD2-4C62-995A-DFC270686B3F}" type="pres">
      <dgm:prSet presAssocID="{95788A92-F306-4A2B-B537-13A321F1B496}" presName="horzThree" presStyleCnt="0"/>
      <dgm:spPr/>
    </dgm:pt>
    <dgm:pt modelId="{E0D2C03D-DEC5-41BE-80F6-8B9873DC3CEF}" type="pres">
      <dgm:prSet presAssocID="{4975D2F3-CE33-4AD7-B460-AD2E93797BED}" presName="sibSpaceTwo" presStyleCnt="0"/>
      <dgm:spPr/>
    </dgm:pt>
    <dgm:pt modelId="{44CD3946-8CD7-40BE-A434-A3EF6FBD5C17}" type="pres">
      <dgm:prSet presAssocID="{5A15EAE5-4727-4AF1-B290-C09B872DAFCF}" presName="vertTwo" presStyleCnt="0"/>
      <dgm:spPr/>
    </dgm:pt>
    <dgm:pt modelId="{E6BCF4F5-FFCD-4D96-9322-4B42BA25B029}" type="pres">
      <dgm:prSet presAssocID="{5A15EAE5-4727-4AF1-B290-C09B872DAFCF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6B0CB-4CD7-4605-A925-0FF8F4199EC4}" type="pres">
      <dgm:prSet presAssocID="{5A15EAE5-4727-4AF1-B290-C09B872DAFCF}" presName="parTransTwo" presStyleCnt="0"/>
      <dgm:spPr/>
    </dgm:pt>
    <dgm:pt modelId="{CFBB2D0A-4F20-44E3-8834-D63960A1C6B2}" type="pres">
      <dgm:prSet presAssocID="{5A15EAE5-4727-4AF1-B290-C09B872DAFCF}" presName="horzTwo" presStyleCnt="0"/>
      <dgm:spPr/>
    </dgm:pt>
    <dgm:pt modelId="{7EF71B8D-EEEE-4C56-BC5D-BC0ADE14A1B0}" type="pres">
      <dgm:prSet presAssocID="{962180D4-AB97-403C-9400-B42AF315F30D}" presName="vertThree" presStyleCnt="0"/>
      <dgm:spPr/>
    </dgm:pt>
    <dgm:pt modelId="{504B9A64-EFDA-4B7C-AF30-4327025FBD04}" type="pres">
      <dgm:prSet presAssocID="{962180D4-AB97-403C-9400-B42AF315F30D}" presName="txThre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6B45583-A938-435B-B4AB-2735D5A4BC09}" type="pres">
      <dgm:prSet presAssocID="{962180D4-AB97-403C-9400-B42AF315F30D}" presName="horzThree" presStyleCnt="0"/>
      <dgm:spPr/>
    </dgm:pt>
  </dgm:ptLst>
  <dgm:cxnLst>
    <dgm:cxn modelId="{BBF420D2-06C9-439C-991C-4AF3C40C03E1}" srcId="{E5472813-97C9-40FB-B9DD-2441A9B0D390}" destId="{5A15EAE5-4727-4AF1-B290-C09B872DAFCF}" srcOrd="1" destOrd="0" parTransId="{944DDD4A-29C4-4F5B-BCC0-19714CAD0788}" sibTransId="{75B68B87-F598-4A44-B30A-476278EA7B66}"/>
    <dgm:cxn modelId="{143BC187-5223-42F4-ACFC-EA29943A0475}" srcId="{E5472813-97C9-40FB-B9DD-2441A9B0D390}" destId="{29262F35-88F3-4DB4-BECC-C485D32F7AAC}" srcOrd="0" destOrd="0" parTransId="{594349C2-E52F-4EC9-B23D-632C2DA8A377}" sibTransId="{4975D2F3-CE33-4AD7-B460-AD2E93797BED}"/>
    <dgm:cxn modelId="{7270DFD3-DD24-41DA-A0FA-7DFA221D1137}" srcId="{48F693AF-DB9E-4E6D-9003-F31B6E656A79}" destId="{E5472813-97C9-40FB-B9DD-2441A9B0D390}" srcOrd="0" destOrd="0" parTransId="{E2E4C8B1-A3E8-47CD-AC8B-02BCB073F29E}" sibTransId="{36036965-B8CF-4371-B87F-3F80AA56F771}"/>
    <dgm:cxn modelId="{1FC979DB-2B0E-41FD-BBBD-D6D6909C133F}" type="presOf" srcId="{48F693AF-DB9E-4E6D-9003-F31B6E656A79}" destId="{E2024669-B300-4D0B-B850-5EC9C8DE9327}" srcOrd="0" destOrd="0" presId="urn:microsoft.com/office/officeart/2005/8/layout/hierarchy4"/>
    <dgm:cxn modelId="{0CE7FED8-53FA-4CB6-B811-1B942629B7FF}" type="presOf" srcId="{29262F35-88F3-4DB4-BECC-C485D32F7AAC}" destId="{34EF15E7-747C-4990-8339-349773BBC04E}" srcOrd="0" destOrd="0" presId="urn:microsoft.com/office/officeart/2005/8/layout/hierarchy4"/>
    <dgm:cxn modelId="{AC785B61-5265-4DB8-A399-81A94E4ECEFB}" type="presOf" srcId="{E5472813-97C9-40FB-B9DD-2441A9B0D390}" destId="{7CDC1DEE-0EC9-4B9A-A72C-AEA81A423EB6}" srcOrd="0" destOrd="0" presId="urn:microsoft.com/office/officeart/2005/8/layout/hierarchy4"/>
    <dgm:cxn modelId="{E902F5F0-FD06-41B9-91E8-AC955B859763}" type="presOf" srcId="{465B83AB-7CAF-40CD-A506-5E4EE7389AB6}" destId="{17BC83B8-75E5-4BD0-BED2-7FD3B6D8F655}" srcOrd="0" destOrd="0" presId="urn:microsoft.com/office/officeart/2005/8/layout/hierarchy4"/>
    <dgm:cxn modelId="{39042CED-2113-4940-8118-21742084A1B1}" srcId="{29262F35-88F3-4DB4-BECC-C485D32F7AAC}" destId="{465B83AB-7CAF-40CD-A506-5E4EE7389AB6}" srcOrd="0" destOrd="0" parTransId="{3B85D46E-8472-4A37-A1F2-3A2440C5CE13}" sibTransId="{E9575816-5D14-4F87-8DA3-64BDF4B36F3E}"/>
    <dgm:cxn modelId="{248E3A02-C33D-4D56-A8B8-F886E63E9232}" srcId="{5A15EAE5-4727-4AF1-B290-C09B872DAFCF}" destId="{962180D4-AB97-403C-9400-B42AF315F30D}" srcOrd="0" destOrd="0" parTransId="{61A4EF1E-1CF1-4794-8E7A-4425DB0B38BB}" sibTransId="{F81B6F7C-210D-4FB4-9712-0D50AB2D4009}"/>
    <dgm:cxn modelId="{654CCBB1-3426-43F5-B48C-E607E2B7DAD8}" type="presOf" srcId="{962180D4-AB97-403C-9400-B42AF315F30D}" destId="{504B9A64-EFDA-4B7C-AF30-4327025FBD04}" srcOrd="0" destOrd="0" presId="urn:microsoft.com/office/officeart/2005/8/layout/hierarchy4"/>
    <dgm:cxn modelId="{C276C628-1FC0-4F4B-8454-6DE1EC1DEB13}" srcId="{29262F35-88F3-4DB4-BECC-C485D32F7AAC}" destId="{95788A92-F306-4A2B-B537-13A321F1B496}" srcOrd="1" destOrd="0" parTransId="{46649401-3F39-4EB2-A8A9-7AD9DE9CF107}" sibTransId="{B7E03D85-4983-47B2-B60D-472CF7367B0F}"/>
    <dgm:cxn modelId="{4C1E98CE-28BE-49E1-86F4-471F9859AFE2}" type="presOf" srcId="{5A15EAE5-4727-4AF1-B290-C09B872DAFCF}" destId="{E6BCF4F5-FFCD-4D96-9322-4B42BA25B029}" srcOrd="0" destOrd="0" presId="urn:microsoft.com/office/officeart/2005/8/layout/hierarchy4"/>
    <dgm:cxn modelId="{03404003-A6F8-4798-B37C-6CEEC55CCFB4}" type="presOf" srcId="{95788A92-F306-4A2B-B537-13A321F1B496}" destId="{6CF132B5-4E7A-49B8-AA03-75434FE907FF}" srcOrd="0" destOrd="0" presId="urn:microsoft.com/office/officeart/2005/8/layout/hierarchy4"/>
    <dgm:cxn modelId="{5E058B95-FDD6-465D-9C43-830D022AA759}" type="presParOf" srcId="{E2024669-B300-4D0B-B850-5EC9C8DE9327}" destId="{AE5F5B7A-4DFA-4FCD-97DF-4AF682AFCFD8}" srcOrd="0" destOrd="0" presId="urn:microsoft.com/office/officeart/2005/8/layout/hierarchy4"/>
    <dgm:cxn modelId="{C0D9D157-56C6-4EFE-8D97-DA304F70ED5F}" type="presParOf" srcId="{AE5F5B7A-4DFA-4FCD-97DF-4AF682AFCFD8}" destId="{7CDC1DEE-0EC9-4B9A-A72C-AEA81A423EB6}" srcOrd="0" destOrd="0" presId="urn:microsoft.com/office/officeart/2005/8/layout/hierarchy4"/>
    <dgm:cxn modelId="{1BB23937-9A68-4B08-94D1-DE9D73CE7E96}" type="presParOf" srcId="{AE5F5B7A-4DFA-4FCD-97DF-4AF682AFCFD8}" destId="{74F75CB8-20B2-4C58-8B73-C09EEBBD537E}" srcOrd="1" destOrd="0" presId="urn:microsoft.com/office/officeart/2005/8/layout/hierarchy4"/>
    <dgm:cxn modelId="{AD693C8A-A9FA-4C03-B868-173128766BC8}" type="presParOf" srcId="{AE5F5B7A-4DFA-4FCD-97DF-4AF682AFCFD8}" destId="{961E905F-92F7-4DDF-BBE4-40C30480A264}" srcOrd="2" destOrd="0" presId="urn:microsoft.com/office/officeart/2005/8/layout/hierarchy4"/>
    <dgm:cxn modelId="{8680FB27-85D4-40B0-A079-1BC8DEB53005}" type="presParOf" srcId="{961E905F-92F7-4DDF-BBE4-40C30480A264}" destId="{F2BA3AC9-7428-408E-8080-BABB5DDE6E76}" srcOrd="0" destOrd="0" presId="urn:microsoft.com/office/officeart/2005/8/layout/hierarchy4"/>
    <dgm:cxn modelId="{A20542D1-54EF-4332-87E9-54FE64BAE877}" type="presParOf" srcId="{F2BA3AC9-7428-408E-8080-BABB5DDE6E76}" destId="{34EF15E7-747C-4990-8339-349773BBC04E}" srcOrd="0" destOrd="0" presId="urn:microsoft.com/office/officeart/2005/8/layout/hierarchy4"/>
    <dgm:cxn modelId="{72539195-3D4D-4C33-AECF-17DF49F4FB64}" type="presParOf" srcId="{F2BA3AC9-7428-408E-8080-BABB5DDE6E76}" destId="{7B8BDD1C-0199-417A-A8EC-697F8291CD4C}" srcOrd="1" destOrd="0" presId="urn:microsoft.com/office/officeart/2005/8/layout/hierarchy4"/>
    <dgm:cxn modelId="{127AAA85-F5E6-46DF-A676-0A277AB25E61}" type="presParOf" srcId="{F2BA3AC9-7428-408E-8080-BABB5DDE6E76}" destId="{D4E0A4B2-37C9-4B27-B10F-C7EBBAFF07B5}" srcOrd="2" destOrd="0" presId="urn:microsoft.com/office/officeart/2005/8/layout/hierarchy4"/>
    <dgm:cxn modelId="{5EAF7589-FF16-4C8F-A1D0-5BE8BD4F70F4}" type="presParOf" srcId="{D4E0A4B2-37C9-4B27-B10F-C7EBBAFF07B5}" destId="{07BD2A1B-19ED-45BD-A951-B3F5F83B3476}" srcOrd="0" destOrd="0" presId="urn:microsoft.com/office/officeart/2005/8/layout/hierarchy4"/>
    <dgm:cxn modelId="{94070A2F-D5A5-4281-9D18-1077BE4FBF54}" type="presParOf" srcId="{07BD2A1B-19ED-45BD-A951-B3F5F83B3476}" destId="{17BC83B8-75E5-4BD0-BED2-7FD3B6D8F655}" srcOrd="0" destOrd="0" presId="urn:microsoft.com/office/officeart/2005/8/layout/hierarchy4"/>
    <dgm:cxn modelId="{4878BA78-27E9-4B37-B80F-DEE0843A0CDF}" type="presParOf" srcId="{07BD2A1B-19ED-45BD-A951-B3F5F83B3476}" destId="{F875BB91-22B7-4995-8068-1DF5855CEACE}" srcOrd="1" destOrd="0" presId="urn:microsoft.com/office/officeart/2005/8/layout/hierarchy4"/>
    <dgm:cxn modelId="{4388FAE0-6A21-42A5-9C63-0F8F0D562440}" type="presParOf" srcId="{D4E0A4B2-37C9-4B27-B10F-C7EBBAFF07B5}" destId="{E79B820E-1F57-4198-8425-EA4ACFC44D43}" srcOrd="1" destOrd="0" presId="urn:microsoft.com/office/officeart/2005/8/layout/hierarchy4"/>
    <dgm:cxn modelId="{D5ED9BF4-8102-4635-9F12-9187A01A6B67}" type="presParOf" srcId="{D4E0A4B2-37C9-4B27-B10F-C7EBBAFF07B5}" destId="{7E06CA97-5D05-4EC7-BA99-FDDD8D22B187}" srcOrd="2" destOrd="0" presId="urn:microsoft.com/office/officeart/2005/8/layout/hierarchy4"/>
    <dgm:cxn modelId="{38A873FE-866F-4387-8808-33C51EB09F36}" type="presParOf" srcId="{7E06CA97-5D05-4EC7-BA99-FDDD8D22B187}" destId="{6CF132B5-4E7A-49B8-AA03-75434FE907FF}" srcOrd="0" destOrd="0" presId="urn:microsoft.com/office/officeart/2005/8/layout/hierarchy4"/>
    <dgm:cxn modelId="{E9271C0B-5255-4118-B456-214FA8B445E0}" type="presParOf" srcId="{7E06CA97-5D05-4EC7-BA99-FDDD8D22B187}" destId="{D1E7EDE5-0AD2-4C62-995A-DFC270686B3F}" srcOrd="1" destOrd="0" presId="urn:microsoft.com/office/officeart/2005/8/layout/hierarchy4"/>
    <dgm:cxn modelId="{B20B54D8-DE15-48F4-8AFF-09DDCFE34A44}" type="presParOf" srcId="{961E905F-92F7-4DDF-BBE4-40C30480A264}" destId="{E0D2C03D-DEC5-41BE-80F6-8B9873DC3CEF}" srcOrd="1" destOrd="0" presId="urn:microsoft.com/office/officeart/2005/8/layout/hierarchy4"/>
    <dgm:cxn modelId="{9F29E314-BF33-4283-BC0D-379C0FFD0F5B}" type="presParOf" srcId="{961E905F-92F7-4DDF-BBE4-40C30480A264}" destId="{44CD3946-8CD7-40BE-A434-A3EF6FBD5C17}" srcOrd="2" destOrd="0" presId="urn:microsoft.com/office/officeart/2005/8/layout/hierarchy4"/>
    <dgm:cxn modelId="{A10AA24E-9987-4703-85C1-EF852CBB2985}" type="presParOf" srcId="{44CD3946-8CD7-40BE-A434-A3EF6FBD5C17}" destId="{E6BCF4F5-FFCD-4D96-9322-4B42BA25B029}" srcOrd="0" destOrd="0" presId="urn:microsoft.com/office/officeart/2005/8/layout/hierarchy4"/>
    <dgm:cxn modelId="{4D3CAC79-FEDC-4D87-8836-8920305E2F4E}" type="presParOf" srcId="{44CD3946-8CD7-40BE-A434-A3EF6FBD5C17}" destId="{5A76B0CB-4CD7-4605-A925-0FF8F4199EC4}" srcOrd="1" destOrd="0" presId="urn:microsoft.com/office/officeart/2005/8/layout/hierarchy4"/>
    <dgm:cxn modelId="{4039D6F0-8B57-407B-AB4B-60AA90E9BC73}" type="presParOf" srcId="{44CD3946-8CD7-40BE-A434-A3EF6FBD5C17}" destId="{CFBB2D0A-4F20-44E3-8834-D63960A1C6B2}" srcOrd="2" destOrd="0" presId="urn:microsoft.com/office/officeart/2005/8/layout/hierarchy4"/>
    <dgm:cxn modelId="{502227A1-2234-48D7-BABE-B0C1158B1B28}" type="presParOf" srcId="{CFBB2D0A-4F20-44E3-8834-D63960A1C6B2}" destId="{7EF71B8D-EEEE-4C56-BC5D-BC0ADE14A1B0}" srcOrd="0" destOrd="0" presId="urn:microsoft.com/office/officeart/2005/8/layout/hierarchy4"/>
    <dgm:cxn modelId="{888E7814-4028-45AE-B64C-86DEE2F936A8}" type="presParOf" srcId="{7EF71B8D-EEEE-4C56-BC5D-BC0ADE14A1B0}" destId="{504B9A64-EFDA-4B7C-AF30-4327025FBD04}" srcOrd="0" destOrd="0" presId="urn:microsoft.com/office/officeart/2005/8/layout/hierarchy4"/>
    <dgm:cxn modelId="{C05680B4-E66A-4887-B731-DDAE06D199D9}" type="presParOf" srcId="{7EF71B8D-EEEE-4C56-BC5D-BC0ADE14A1B0}" destId="{A6B45583-A938-435B-B4AB-2735D5A4BC09}" srcOrd="1" destOrd="0" presId="urn:microsoft.com/office/officeart/2005/8/layout/hierarchy4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CDC1DEE-0EC9-4B9A-A72C-AEA81A423EB6}">
      <dsp:nvSpPr>
        <dsp:cNvPr id="0" name=""/>
        <dsp:cNvSpPr/>
      </dsp:nvSpPr>
      <dsp:spPr>
        <a:xfrm>
          <a:off x="629" y="1506"/>
          <a:ext cx="5485140" cy="1001687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300" kern="1200"/>
            <a:t>Job Title</a:t>
          </a:r>
        </a:p>
      </dsp:txBody>
      <dsp:txXfrm>
        <a:off x="629" y="1506"/>
        <a:ext cx="5485140" cy="1001687"/>
      </dsp:txXfrm>
    </dsp:sp>
    <dsp:sp modelId="{34EF15E7-747C-4990-8339-349773BBC04E}">
      <dsp:nvSpPr>
        <dsp:cNvPr id="0" name=""/>
        <dsp:cNvSpPr/>
      </dsp:nvSpPr>
      <dsp:spPr>
        <a:xfrm>
          <a:off x="629" y="1099356"/>
          <a:ext cx="3583063" cy="1001687"/>
        </a:xfrm>
        <a:prstGeom prst="roundRect">
          <a:avLst>
            <a:gd name="adj" fmla="val 10000"/>
          </a:avLst>
        </a:prstGeom>
        <a:solidFill>
          <a:schemeClr val="accent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Description</a:t>
          </a:r>
        </a:p>
      </dsp:txBody>
      <dsp:txXfrm>
        <a:off x="629" y="1099356"/>
        <a:ext cx="3583063" cy="1001687"/>
      </dsp:txXfrm>
    </dsp:sp>
    <dsp:sp modelId="{17BC83B8-75E5-4BD0-BED2-7FD3B6D8F655}">
      <dsp:nvSpPr>
        <dsp:cNvPr id="0" name=""/>
        <dsp:cNvSpPr/>
      </dsp:nvSpPr>
      <dsp:spPr>
        <a:xfrm>
          <a:off x="62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2</a:t>
          </a:r>
        </a:p>
      </dsp:txBody>
      <dsp:txXfrm>
        <a:off x="629" y="2197205"/>
        <a:ext cx="1754683" cy="1001687"/>
      </dsp:txXfrm>
    </dsp:sp>
    <dsp:sp modelId="{6CF132B5-4E7A-49B8-AA03-75434FE907FF}">
      <dsp:nvSpPr>
        <dsp:cNvPr id="0" name=""/>
        <dsp:cNvSpPr/>
      </dsp:nvSpPr>
      <dsp:spPr>
        <a:xfrm>
          <a:off x="182900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3</a:t>
          </a:r>
        </a:p>
      </dsp:txBody>
      <dsp:txXfrm>
        <a:off x="1829009" y="2197205"/>
        <a:ext cx="1754683" cy="1001687"/>
      </dsp:txXfrm>
    </dsp:sp>
    <dsp:sp modelId="{E6BCF4F5-FFCD-4D96-9322-4B42BA25B029}">
      <dsp:nvSpPr>
        <dsp:cNvPr id="0" name=""/>
        <dsp:cNvSpPr/>
      </dsp:nvSpPr>
      <dsp:spPr>
        <a:xfrm>
          <a:off x="3731086" y="1099356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1</a:t>
          </a:r>
        </a:p>
      </dsp:txBody>
      <dsp:txXfrm>
        <a:off x="3731086" y="1099356"/>
        <a:ext cx="1754683" cy="1001687"/>
      </dsp:txXfrm>
    </dsp:sp>
    <dsp:sp modelId="{504B9A64-EFDA-4B7C-AF30-4327025FBD04}">
      <dsp:nvSpPr>
        <dsp:cNvPr id="0" name=""/>
        <dsp:cNvSpPr/>
      </dsp:nvSpPr>
      <dsp:spPr>
        <a:xfrm>
          <a:off x="3731086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4</a:t>
          </a:r>
        </a:p>
      </dsp:txBody>
      <dsp:txXfrm>
        <a:off x="3731086" y="2197205"/>
        <a:ext cx="1754683" cy="10016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Montour School District</cp:lastModifiedBy>
  <cp:revision>2</cp:revision>
  <dcterms:created xsi:type="dcterms:W3CDTF">2009-09-18T14:37:00Z</dcterms:created>
  <dcterms:modified xsi:type="dcterms:W3CDTF">2009-09-18T14:37:00Z</dcterms:modified>
</cp:coreProperties>
</file>